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3B" w:rsidRDefault="005271F5" w:rsidP="00596108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r w:rsidRPr="00A17439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-720090</wp:posOffset>
            </wp:positionV>
            <wp:extent cx="5939155" cy="8898255"/>
            <wp:effectExtent l="0" t="0" r="4445" b="0"/>
            <wp:wrapSquare wrapText="bothSides"/>
            <wp:docPr id="1" name="Рисунок 1" descr="C:\Users\heapk\Desktop\Хлапкова 28.04.22\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рус я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89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Pr="002C6DC5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15 января 2018г. № 30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B4B7F" w:rsidRPr="008834A2">
        <w:rPr>
          <w:rFonts w:ascii="Times New Roman" w:eastAsia="Calibri" w:hAnsi="Times New Roman" w:cs="Times New Roman"/>
          <w:sz w:val="26"/>
          <w:szCs w:val="26"/>
        </w:rPr>
        <w:t xml:space="preserve">входящей 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в состав укрупненной группы специальности 08.00.00 Тех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F4B30">
        <w:rPr>
          <w:rFonts w:ascii="Times New Roman" w:eastAsia="Calibri" w:hAnsi="Times New Roman" w:cs="Times New Roman"/>
          <w:sz w:val="26"/>
          <w:szCs w:val="26"/>
        </w:rPr>
        <w:t>2018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="000C6335"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</w:t>
      </w:r>
      <w:r w:rsidR="00CA53D1" w:rsidRPr="002C6DC5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и России от 17.03.2015 №06-259);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="00A62B25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72A82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C6335" w:rsidRPr="002C6DC5" w:rsidRDefault="00172A82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 xml:space="preserve"> «Русский язык»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0C6335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23E56" w:rsidRPr="00A23E56" w:rsidTr="00A23E56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23E56" w:rsidRPr="00A23E56" w:rsidTr="00A23E56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23E56" w:rsidRPr="00A23E56" w:rsidTr="00A23E56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23E56" w:rsidRPr="00A23E56" w:rsidTr="00A23E56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23E56" w:rsidRPr="00A23E56" w:rsidTr="00A23E56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23E56" w:rsidRPr="00A23E56" w:rsidTr="00A23E56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23E56" w:rsidRPr="00A23E56" w:rsidTr="00A23E56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23E56" w:rsidRPr="00A23E56" w:rsidTr="00A23E56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A23E56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23E56" w:rsidRPr="00A23E56" w:rsidTr="00A23E56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23E56" w:rsidRDefault="00A23E56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C6335" w:rsidRPr="002C6DC5" w:rsidRDefault="000C6335" w:rsidP="00ED05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2C6DC5" w:rsidTr="00E51658">
        <w:trPr>
          <w:trHeight w:val="59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2C6DC5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2C6DC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E51658">
        <w:trPr>
          <w:trHeight w:val="645"/>
        </w:trPr>
        <w:tc>
          <w:tcPr>
            <w:tcW w:w="7196" w:type="dxa"/>
          </w:tcPr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2C6DC5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6C096D">
        <w:trPr>
          <w:trHeight w:val="37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2C6DC5" w:rsidTr="00E51658">
        <w:trPr>
          <w:trHeight w:val="750"/>
        </w:trPr>
        <w:tc>
          <w:tcPr>
            <w:tcW w:w="7196" w:type="dxa"/>
          </w:tcPr>
          <w:p w:rsidR="006C096D" w:rsidRPr="002C6DC5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D17BB6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8834A2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834A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9"/>
          <w:footerReference w:type="first" r:id="rId10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  <w:r w:rsidR="00EC5BDE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</w:t>
            </w: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Сложные 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EC2016" w:rsidRPr="002C6DC5" w:rsidRDefault="00EC2016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EC2016" w:rsidRPr="00EC2016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EF6E50" w:rsidRDefault="00EF6E50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F6E50" w:rsidRPr="00EF6E50" w:rsidRDefault="00EF6E50" w:rsidP="00EF6E50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EF6E50" w:rsidRPr="00EF6E50" w:rsidRDefault="00EF6E50" w:rsidP="00EF6E50">
      <w:pPr>
        <w:keepNext/>
        <w:shd w:val="clear" w:color="auto" w:fill="FFFFFF"/>
        <w:autoSpaceDE w:val="0"/>
        <w:autoSpaceDN w:val="0"/>
        <w:spacing w:after="225" w:line="240" w:lineRule="auto"/>
        <w:outlineLvl w:val="0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EF6E50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 </w:t>
      </w:r>
      <w:hyperlink r:id="rId11" w:history="1">
        <w:r w:rsidRPr="00EF6E5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Новикова</w:t>
        </w:r>
      </w:hyperlink>
      <w:r w:rsidRPr="00EF6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Л.И. </w:t>
      </w:r>
      <w:r w:rsidRPr="00EF6E5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Русский язык :</w:t>
      </w:r>
      <w:r w:rsidRPr="00EF6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Практикум для СПО. – М.: РГУП, 2017.- 253с. – (среднее профессиональное образование). – </w:t>
      </w:r>
      <w:r w:rsidRPr="00EF6E5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EF6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978-593916-586-0.-</w:t>
      </w:r>
      <w:r w:rsidRPr="00EF6E50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https://znanium.com/catalog/document?id=335525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1. Амелина, Е.В. Русский язык в таблицах и схемах / Е.В. Амелина. - Рн/Д: Феникс, 2016. - 220 c.</w:t>
      </w:r>
      <w:r w:rsidRPr="00EF6E50">
        <w:rPr>
          <w:rFonts w:ascii="Times New Roman" w:hAnsi="Times New Roman" w:cs="Times New Roman"/>
          <w:sz w:val="26"/>
          <w:szCs w:val="26"/>
        </w:rPr>
        <w:br/>
        <w:t>2.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EF6E50">
        <w:rPr>
          <w:rFonts w:ascii="Times New Roman" w:hAnsi="Times New Roman" w:cs="Times New Roman"/>
          <w:sz w:val="26"/>
          <w:szCs w:val="26"/>
        </w:rPr>
        <w:br/>
        <w:t>3.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2016. - 320 c.</w:t>
      </w:r>
      <w:r w:rsidRPr="00EF6E50">
        <w:rPr>
          <w:rFonts w:ascii="Times New Roman" w:hAnsi="Times New Roman" w:cs="Times New Roman"/>
          <w:sz w:val="26"/>
          <w:szCs w:val="26"/>
        </w:rPr>
        <w:br/>
        <w:t>4. Антонова, Е.С. Русский язык: Учебник для учреждений начального и среднего профессионального образования / Е.С. Антонова, Т.М. Воителева. - М.: ИЦ Академия, 2017. - 384 c.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5. 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6.  Балуш, Т.В Русский язык. Пунктуация: упражнения и тесты / Т.В Балуш. - Мн.: Попурри, 2018. - 192 c.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F6E50">
        <w:rPr>
          <w:rFonts w:ascii="Times New Roman" w:hAnsi="Times New Roman" w:cs="Times New Roman"/>
          <w:sz w:val="26"/>
          <w:szCs w:val="26"/>
        </w:rPr>
        <w:t>. е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F6E50">
        <w:rPr>
          <w:rFonts w:ascii="Times New Roman" w:hAnsi="Times New Roman" w:cs="Times New Roman"/>
          <w:sz w:val="26"/>
          <w:szCs w:val="26"/>
        </w:rPr>
        <w:t>,</w:t>
      </w: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EF6E50" w:rsidRPr="00EF6E50" w:rsidRDefault="00EF6E50" w:rsidP="00EF6E50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EF6E50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EF6E50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EF6E5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EF6E50" w:rsidRPr="00EF6E50" w:rsidRDefault="00EF6E50" w:rsidP="00EF6E50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EF6E5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EF6E50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3" w:history="1">
        <w:r w:rsidRPr="00EF6E50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EF6E50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EF6E50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lastRenderedPageBreak/>
        <w:t>6. Грамота.ру - справочно-информационный интернет-портал «Русский язык» - </w:t>
      </w:r>
      <w:hyperlink r:id="rId14" w:tooltip="http://www.gramota.ru" w:history="1"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EF6E5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F6E50">
        <w:rPr>
          <w:rFonts w:ascii="Times New Roman" w:eastAsia="Calibri" w:hAnsi="Times New Roman" w:cs="Times New Roman"/>
          <w:sz w:val="26"/>
          <w:szCs w:val="26"/>
        </w:rPr>
        <w:t>.</w:t>
      </w:r>
      <w:r w:rsidRPr="00EF6E5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F6E5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EF6E50" w:rsidRPr="00EF6E50" w:rsidRDefault="00EF6E50" w:rsidP="00EF6E50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hAnsi="Times New Roman" w:cs="Times New Roman"/>
          <w:sz w:val="26"/>
          <w:szCs w:val="26"/>
        </w:rPr>
        <w:t>8.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F6E50">
        <w:rPr>
          <w:rFonts w:ascii="Times New Roman" w:hAnsi="Times New Roman" w:cs="Times New Roman"/>
          <w:sz w:val="26"/>
          <w:szCs w:val="26"/>
        </w:rPr>
        <w:t xml:space="preserve">.  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EF6E50">
        <w:rPr>
          <w:rFonts w:ascii="Times New Roman" w:hAnsi="Times New Roman" w:cs="Times New Roman"/>
          <w:sz w:val="26"/>
          <w:szCs w:val="26"/>
        </w:rPr>
        <w:t>-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EF6E50">
        <w:rPr>
          <w:rFonts w:ascii="Times New Roman" w:hAnsi="Times New Roman" w:cs="Times New Roman"/>
          <w:sz w:val="26"/>
          <w:szCs w:val="26"/>
        </w:rPr>
        <w:t xml:space="preserve">. 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F6E50">
        <w:rPr>
          <w:rFonts w:ascii="Times New Roman" w:hAnsi="Times New Roman" w:cs="Times New Roman"/>
          <w:sz w:val="26"/>
          <w:szCs w:val="26"/>
        </w:rPr>
        <w:t xml:space="preserve">. 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F6E50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EF6E50" w:rsidRPr="00EF6E50" w:rsidRDefault="00EF6E50" w:rsidP="00EF6E50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F6E50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1.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F6E5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https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skype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com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</w:hyperlink>
      <w:r w:rsidRPr="00EF6E50">
        <w:rPr>
          <w:rFonts w:ascii="Times New Roman" w:hAnsi="Times New Roman" w:cs="Times New Roman"/>
          <w:sz w:val="26"/>
          <w:szCs w:val="26"/>
        </w:rPr>
        <w:t>)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2.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F6E5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lang w:val="en-US"/>
        </w:rPr>
        <w:t>https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 xml:space="preserve">:// 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lang w:val="en-US"/>
        </w:rPr>
        <w:t>zoom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>.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lang w:val="en-US"/>
        </w:rPr>
        <w:t>us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>/</w:t>
      </w:r>
      <w:r w:rsidRPr="00EF6E50">
        <w:rPr>
          <w:rFonts w:ascii="Times New Roman" w:hAnsi="Times New Roman" w:cs="Times New Roman"/>
          <w:sz w:val="26"/>
          <w:szCs w:val="26"/>
        </w:rPr>
        <w:t>)</w:t>
      </w:r>
    </w:p>
    <w:p w:rsidR="00EF6E50" w:rsidRPr="00EF6E50" w:rsidRDefault="00EF6E50" w:rsidP="00EF6E50">
      <w:pPr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3. https://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F6E50">
        <w:rPr>
          <w:rFonts w:ascii="Times New Roman" w:hAnsi="Times New Roman" w:cs="Times New Roman"/>
          <w:sz w:val="26"/>
          <w:szCs w:val="26"/>
        </w:rPr>
        <w:t>/</w:t>
      </w:r>
    </w:p>
    <w:p w:rsidR="00EF6E50" w:rsidRDefault="00EF6E50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F6E50" w:rsidRPr="002C6DC5" w:rsidRDefault="00EF6E50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lastRenderedPageBreak/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5271F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36451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5271F5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5271F5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5271F5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C42177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сформированность умений учитывать исторический, историко-культурный контекст и контекст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7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08784E" w:rsidRDefault="00B46705" w:rsidP="00087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8784E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выполнение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08784E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0C6335" w:rsidRPr="002C6DC5" w:rsidRDefault="000C6335" w:rsidP="00CA66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AE4BA4" w:rsidRDefault="00B46705" w:rsidP="00AE4B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0C6335" w:rsidRPr="0008784E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  <w:r w:rsidR="00C42177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0C6335" w:rsidRPr="002C6DC5" w:rsidTr="0008784E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</w:t>
            </w:r>
            <w:r w:rsidR="00E51658" w:rsidRPr="002C6DC5">
              <w:rPr>
                <w:rFonts w:ascii="Times New Roman" w:hAnsi="Times New Roman"/>
                <w:sz w:val="26"/>
                <w:szCs w:val="26"/>
              </w:rPr>
              <w:t xml:space="preserve"> 03</w:t>
            </w:r>
            <w:r w:rsidRPr="002C6D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  <w:p w:rsidR="00E51658" w:rsidRPr="002C6DC5" w:rsidRDefault="00E51658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конспект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0C6335" w:rsidRPr="002C6DC5" w:rsidRDefault="000C6335" w:rsidP="00AE4B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E51658" w:rsidRPr="002C6DC5" w:rsidTr="00C42177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C42177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E51658" w:rsidRPr="002C6DC5" w:rsidRDefault="00B4670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</w:t>
            </w:r>
            <w:r w:rsidR="00E51658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E51658" w:rsidRPr="002C6DC5" w:rsidRDefault="00E51658" w:rsidP="00552A97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C6335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F68F3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</w:t>
            </w:r>
            <w:r w:rsidR="00CA66D1" w:rsidRPr="002C6DC5">
              <w:rPr>
                <w:rFonts w:ascii="Times New Roman" w:hAnsi="Times New Roman" w:cs="Times New Roman"/>
                <w:sz w:val="26"/>
                <w:szCs w:val="26"/>
              </w:rPr>
              <w:t>ание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0C6335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 0</w:t>
            </w:r>
            <w:r w:rsidR="006F68F3" w:rsidRPr="002C6DC5">
              <w:rPr>
                <w:rFonts w:ascii="Times New Roman" w:hAnsi="Times New Roman"/>
                <w:sz w:val="26"/>
                <w:szCs w:val="26"/>
              </w:rPr>
              <w:t xml:space="preserve">9. </w:t>
            </w:r>
            <w:r w:rsidR="006F68F3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46705" w:rsidRPr="002C6DC5" w:rsidRDefault="006F68F3" w:rsidP="00B46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0C6335" w:rsidRPr="002C6DC5" w:rsidRDefault="00B46705" w:rsidP="00B4670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F13" w:rsidRDefault="00D42F13">
      <w:pPr>
        <w:spacing w:after="0" w:line="240" w:lineRule="auto"/>
      </w:pPr>
      <w:r>
        <w:separator/>
      </w:r>
    </w:p>
  </w:endnote>
  <w:endnote w:type="continuationSeparator" w:id="0">
    <w:p w:rsidR="00D42F13" w:rsidRDefault="00D4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1BF" w:rsidRDefault="00E021BF">
    <w:pPr>
      <w:pStyle w:val="a8"/>
      <w:jc w:val="right"/>
    </w:pPr>
  </w:p>
  <w:p w:rsidR="00E021BF" w:rsidRDefault="00E021B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44885"/>
      <w:docPartObj>
        <w:docPartGallery w:val="Page Numbers (Bottom of Page)"/>
        <w:docPartUnique/>
      </w:docPartObj>
    </w:sdtPr>
    <w:sdtEndPr/>
    <w:sdtContent>
      <w:p w:rsidR="00E021BF" w:rsidRDefault="00E021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021BF" w:rsidRDefault="00E021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F13" w:rsidRDefault="00D42F13">
      <w:pPr>
        <w:spacing w:after="0" w:line="240" w:lineRule="auto"/>
      </w:pPr>
      <w:r>
        <w:separator/>
      </w:r>
    </w:p>
  </w:footnote>
  <w:footnote w:type="continuationSeparator" w:id="0">
    <w:p w:rsidR="00D42F13" w:rsidRDefault="00D42F13">
      <w:pPr>
        <w:spacing w:after="0" w:line="240" w:lineRule="auto"/>
      </w:pPr>
      <w:r>
        <w:continuationSeparator/>
      </w:r>
    </w:p>
  </w:footnote>
  <w:footnote w:id="1">
    <w:p w:rsidR="00E021BF" w:rsidRPr="007C4838" w:rsidRDefault="00E021BF" w:rsidP="00A23E56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E021BF" w:rsidRPr="007C4838" w:rsidRDefault="00E021BF" w:rsidP="00A23E56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 w15:restartNumberingAfterBreak="0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31807"/>
    <w:rsid w:val="00172A82"/>
    <w:rsid w:val="001D2D36"/>
    <w:rsid w:val="00231C82"/>
    <w:rsid w:val="002C2DCB"/>
    <w:rsid w:val="002C6DC5"/>
    <w:rsid w:val="003046EF"/>
    <w:rsid w:val="0036451A"/>
    <w:rsid w:val="003A1E34"/>
    <w:rsid w:val="003C665E"/>
    <w:rsid w:val="003D7CDA"/>
    <w:rsid w:val="003F33D6"/>
    <w:rsid w:val="004134D1"/>
    <w:rsid w:val="004B5C07"/>
    <w:rsid w:val="005271F5"/>
    <w:rsid w:val="00540A52"/>
    <w:rsid w:val="00552A97"/>
    <w:rsid w:val="00596108"/>
    <w:rsid w:val="005A10E6"/>
    <w:rsid w:val="005A20E3"/>
    <w:rsid w:val="005C399F"/>
    <w:rsid w:val="00625109"/>
    <w:rsid w:val="006468BD"/>
    <w:rsid w:val="006A7646"/>
    <w:rsid w:val="006C096D"/>
    <w:rsid w:val="006F68F3"/>
    <w:rsid w:val="007A0D3B"/>
    <w:rsid w:val="007B2E0D"/>
    <w:rsid w:val="007B4B69"/>
    <w:rsid w:val="008017B3"/>
    <w:rsid w:val="008062E5"/>
    <w:rsid w:val="008177CF"/>
    <w:rsid w:val="00846446"/>
    <w:rsid w:val="00847276"/>
    <w:rsid w:val="008834A2"/>
    <w:rsid w:val="008B5938"/>
    <w:rsid w:val="008D42AA"/>
    <w:rsid w:val="00931C0A"/>
    <w:rsid w:val="00940951"/>
    <w:rsid w:val="0096226A"/>
    <w:rsid w:val="00970203"/>
    <w:rsid w:val="00A17439"/>
    <w:rsid w:val="00A23E56"/>
    <w:rsid w:val="00A62B25"/>
    <w:rsid w:val="00A6640E"/>
    <w:rsid w:val="00A71987"/>
    <w:rsid w:val="00AA0BFA"/>
    <w:rsid w:val="00AE4BA4"/>
    <w:rsid w:val="00B0318E"/>
    <w:rsid w:val="00B3277C"/>
    <w:rsid w:val="00B33C2B"/>
    <w:rsid w:val="00B36A80"/>
    <w:rsid w:val="00B46705"/>
    <w:rsid w:val="00BA1295"/>
    <w:rsid w:val="00BE4F40"/>
    <w:rsid w:val="00BE6474"/>
    <w:rsid w:val="00C203BF"/>
    <w:rsid w:val="00C32BCF"/>
    <w:rsid w:val="00C42177"/>
    <w:rsid w:val="00CA53D1"/>
    <w:rsid w:val="00CA66D1"/>
    <w:rsid w:val="00CE08EE"/>
    <w:rsid w:val="00CF413F"/>
    <w:rsid w:val="00D17BB6"/>
    <w:rsid w:val="00D42F13"/>
    <w:rsid w:val="00E021BF"/>
    <w:rsid w:val="00E216A6"/>
    <w:rsid w:val="00E31D7C"/>
    <w:rsid w:val="00E35B17"/>
    <w:rsid w:val="00E42359"/>
    <w:rsid w:val="00E51658"/>
    <w:rsid w:val="00E67B05"/>
    <w:rsid w:val="00EC2016"/>
    <w:rsid w:val="00EC5BDE"/>
    <w:rsid w:val="00ED0584"/>
    <w:rsid w:val="00EF38AF"/>
    <w:rsid w:val="00EF4B30"/>
    <w:rsid w:val="00EF6E50"/>
    <w:rsid w:val="00F10EC1"/>
    <w:rsid w:val="00F35BBB"/>
    <w:rsid w:val="00F6092F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E0C2C-F355-4F15-872E-D5BB961E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ED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0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site/go?href=http%3A%2F%2Flikbez.spb.ru%2Ftests%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site/go?href=http%3A%2F%2Fwww.gramma.ru%2FRUS%2F%3Fid%3D12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authors/books?ref=317901ad-f623-11e3-9766-90b11c31de4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4F033-DA3C-4D6D-9A75-B2118418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23</Pages>
  <Words>5027</Words>
  <Characters>28658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heapkova0405@mail.ru</cp:lastModifiedBy>
  <cp:revision>61</cp:revision>
  <dcterms:created xsi:type="dcterms:W3CDTF">2022-02-14T18:07:00Z</dcterms:created>
  <dcterms:modified xsi:type="dcterms:W3CDTF">2022-04-28T20:33:00Z</dcterms:modified>
</cp:coreProperties>
</file>